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48B" w:rsidRDefault="0057148B" w:rsidP="00BD56B2">
      <w:bookmarkStart w:id="0" w:name="_GoBack"/>
      <w:bookmarkEnd w:id="0"/>
    </w:p>
    <w:p w:rsidR="005069CF" w:rsidRDefault="005069CF" w:rsidP="00BD56B2"/>
    <w:p w:rsidR="005069CF" w:rsidRDefault="005069CF" w:rsidP="00BD56B2"/>
    <w:p w:rsidR="00DB0F09" w:rsidRDefault="00DB0F09" w:rsidP="00BD56B2"/>
    <w:p w:rsidR="00572035" w:rsidRDefault="00572035" w:rsidP="00572035">
      <w:r>
        <w:t>Research Problem</w:t>
      </w:r>
    </w:p>
    <w:p w:rsidR="0008033D" w:rsidRDefault="0008033D" w:rsidP="00BD56B2"/>
    <w:p w:rsidR="00DB0F09" w:rsidRDefault="00DB0F09" w:rsidP="00BD56B2">
      <w:r>
        <w:t>Name</w:t>
      </w:r>
      <w:r w:rsidR="00721420">
        <w:t xml:space="preserve"> of Student</w:t>
      </w:r>
      <w:r>
        <w:t>:</w:t>
      </w:r>
    </w:p>
    <w:p w:rsidR="004B78AB" w:rsidRDefault="00DB0F09" w:rsidP="003608DB">
      <w:r>
        <w:t>Institution</w:t>
      </w:r>
      <w:r w:rsidR="00721420">
        <w:t>al Affiliation</w:t>
      </w:r>
      <w:r>
        <w:t>:</w:t>
      </w:r>
    </w:p>
    <w:p w:rsidR="00DB0F09" w:rsidRDefault="00DB0F09" w:rsidP="00BD56B2"/>
    <w:p w:rsidR="005069CF" w:rsidRDefault="005069CF" w:rsidP="00BD56B2"/>
    <w:p w:rsidR="005069CF" w:rsidRDefault="005069CF" w:rsidP="00BD56B2"/>
    <w:p w:rsidR="005069CF" w:rsidRDefault="005069CF" w:rsidP="00BD56B2"/>
    <w:p w:rsidR="00F472E0" w:rsidRDefault="00F472E0" w:rsidP="00BD56B2"/>
    <w:p w:rsidR="0057148B" w:rsidRDefault="0057148B" w:rsidP="00BD56B2">
      <w:pPr>
        <w:rPr>
          <w:b/>
        </w:rPr>
      </w:pPr>
    </w:p>
    <w:p w:rsidR="00DB0F09" w:rsidRDefault="00DB0F09" w:rsidP="0079500E">
      <w:r>
        <w:br w:type="page"/>
      </w:r>
    </w:p>
    <w:p w:rsidR="00C65A7F" w:rsidRDefault="00C65A7F" w:rsidP="00C65A7F">
      <w:r>
        <w:lastRenderedPageBreak/>
        <w:t>Research Problem</w:t>
      </w:r>
    </w:p>
    <w:p w:rsidR="00C65A7F" w:rsidRPr="00C65A7F" w:rsidRDefault="00C65A7F" w:rsidP="00C65A7F">
      <w:pPr>
        <w:rPr>
          <w:b/>
        </w:rPr>
      </w:pPr>
      <w:r w:rsidRPr="00C65A7F">
        <w:rPr>
          <w:b/>
        </w:rPr>
        <w:t>The MP3 Format</w:t>
      </w:r>
    </w:p>
    <w:p w:rsidR="00C65A7F" w:rsidRDefault="00C65A7F" w:rsidP="00830796">
      <w:pPr>
        <w:ind w:firstLine="720"/>
        <w:jc w:val="left"/>
      </w:pPr>
      <w:r>
        <w:t xml:space="preserve">The MP3 format is a kind of compression format that employs the use of algorithms to compress audio data. Prior to the personal computer age and reliable internet, a CD track with an average song had 32, 432 kilobytes of data or 32 MB. In those times, it would take at least one hour to download the music file on a dialup connection. This challenge fostered the coding of compression algorithms to save on space. Since random data, as represented in CD tracks does not compress well, the MP3 compression takes advantage of human ear perception variables to code an algorithm that removes higher frequency sounds and other distortions that represent extra data; consequently, compressing the audio file. To make MP3 files, an encoder program takes formats such as the .wav file and compares it to a mathematical representation of the limits in human hearing, then based on programmed factors, it discards unnecessary and redundant data producing a compressed file </w:t>
      </w:r>
      <w:r w:rsidRPr="002C5DB4">
        <w:t>(Sterne, 2012)</w:t>
      </w:r>
      <w:r>
        <w:t xml:space="preserve">. MP3 is an abbreviated format of MPEG-1 Audio Layer 3. </w:t>
      </w:r>
    </w:p>
    <w:p w:rsidR="00C65A7F" w:rsidRPr="00C65A7F" w:rsidRDefault="00C65A7F" w:rsidP="00C65A7F">
      <w:pPr>
        <w:rPr>
          <w:b/>
        </w:rPr>
      </w:pPr>
      <w:r w:rsidRPr="00C65A7F">
        <w:rPr>
          <w:b/>
        </w:rPr>
        <w:t>The MP4 Format</w:t>
      </w:r>
    </w:p>
    <w:p w:rsidR="00C65A7F" w:rsidRDefault="00AB0055" w:rsidP="00830796">
      <w:pPr>
        <w:ind w:firstLine="720"/>
        <w:jc w:val="left"/>
      </w:pPr>
      <w:r>
        <w:t xml:space="preserve">Compared to the MP3, </w:t>
      </w:r>
      <w:r w:rsidR="00C65A7F">
        <w:t xml:space="preserve">MP4 is a </w:t>
      </w:r>
      <w:r>
        <w:t xml:space="preserve">standard </w:t>
      </w:r>
      <w:r w:rsidR="00572045">
        <w:t xml:space="preserve">compression format, which incorporates the </w:t>
      </w:r>
      <w:r w:rsidR="00C65A7F">
        <w:t>compress</w:t>
      </w:r>
      <w:r w:rsidR="00572045">
        <w:t>ion of</w:t>
      </w:r>
      <w:r w:rsidR="00C65A7F">
        <w:t xml:space="preserve"> </w:t>
      </w:r>
      <w:r w:rsidR="00572045">
        <w:t>visual data and storage of</w:t>
      </w:r>
      <w:r w:rsidR="00C65A7F">
        <w:t xml:space="preserve"> other formats such as subtitles and photos. Introduced in the late 1988, this format is the standard used by a set of video and audio coding formats and supporting technologies. The MPEG-4 incorporates features of its predecessors, the MPEG-1 and MPEG-2 adding </w:t>
      </w:r>
      <w:r w:rsidR="00574703">
        <w:t>attributes</w:t>
      </w:r>
      <w:r w:rsidR="00C65A7F">
        <w:t xml:space="preserve"> such as 3-D rendering, VRML support, and </w:t>
      </w:r>
      <w:r w:rsidR="00574703">
        <w:t xml:space="preserve">object-oriented </w:t>
      </w:r>
      <w:r w:rsidR="00C65A7F">
        <w:t xml:space="preserve">composite files. </w:t>
      </w:r>
      <w:r w:rsidR="00334428">
        <w:t xml:space="preserve">Developers often decide their implementation strategies </w:t>
      </w:r>
      <w:r w:rsidR="00141EC0">
        <w:t xml:space="preserve">while developing </w:t>
      </w:r>
      <w:r w:rsidR="00334428">
        <w:t>a</w:t>
      </w:r>
      <w:r w:rsidR="00C65A7F">
        <w:t>lgorithm</w:t>
      </w:r>
      <w:r w:rsidR="00141EC0">
        <w:t>s</w:t>
      </w:r>
      <w:r w:rsidR="00C65A7F">
        <w:t xml:space="preserve"> for the MP4 compression </w:t>
      </w:r>
      <w:r w:rsidR="00574703">
        <w:t>format</w:t>
      </w:r>
      <w:r w:rsidR="00C65A7F">
        <w:t xml:space="preserve">. </w:t>
      </w:r>
      <w:r w:rsidR="00697EFF">
        <w:t>Such autonomy has</w:t>
      </w:r>
      <w:r w:rsidR="00C65A7F">
        <w:t xml:space="preserve"> resulted in incomplete standard inclusion </w:t>
      </w:r>
      <w:r w:rsidR="00FF5F6B">
        <w:t>for</w:t>
      </w:r>
      <w:r w:rsidR="00C65A7F">
        <w:t xml:space="preserve"> some </w:t>
      </w:r>
      <w:r w:rsidR="00FF5F6B">
        <w:t xml:space="preserve">MP4 </w:t>
      </w:r>
      <w:r w:rsidR="00C65A7F">
        <w:t xml:space="preserve">formats. However, general format attributes enable an </w:t>
      </w:r>
      <w:r w:rsidR="00FF5F6B">
        <w:t>efficacy</w:t>
      </w:r>
      <w:r w:rsidR="00C65A7F">
        <w:t xml:space="preserve"> across </w:t>
      </w:r>
      <w:r w:rsidR="00C65A7F">
        <w:lastRenderedPageBreak/>
        <w:t xml:space="preserve">varieties of bit rates usually from few </w:t>
      </w:r>
      <w:proofErr w:type="spellStart"/>
      <w:r w:rsidR="00C65A7F">
        <w:t>kbs</w:t>
      </w:r>
      <w:proofErr w:type="spellEnd"/>
      <w:r w:rsidR="00C65A7F">
        <w:t xml:space="preserve"> to mbps. Algorithms within this format work on a variety of functions. These functions include but are not limited to the ability to encode a variety of media data such as speech, video, and audio; the enablement of dynamic transmission; the ability to interact audio-visual seamlessly; the flexibility and adaptability of improving quality through external and internal service options; and the ability to uphold data transparency and compatibility </w:t>
      </w:r>
      <w:r w:rsidR="00C65A7F" w:rsidRPr="00A36639">
        <w:t>(</w:t>
      </w:r>
      <w:proofErr w:type="spellStart"/>
      <w:r w:rsidR="00C65A7F" w:rsidRPr="00A36639">
        <w:t>Gohil</w:t>
      </w:r>
      <w:proofErr w:type="spellEnd"/>
      <w:r w:rsidR="00C65A7F" w:rsidRPr="00A36639">
        <w:t>&amp; Pandya, 2015)</w:t>
      </w:r>
      <w:r w:rsidR="00C65A7F">
        <w:t xml:space="preserve">. Some of the uses of MPEG-4 compression include the decoding of AV data for applications such as CD distribution, web streaming, media applications, and voice, which include telephone, </w:t>
      </w:r>
      <w:r w:rsidR="00DF4538">
        <w:t>microphone,</w:t>
      </w:r>
      <w:r w:rsidR="00C65A7F">
        <w:t xml:space="preserve"> and videophone. The MP4 is an acronym that is the MPEG-4 part14 in full. </w:t>
      </w:r>
    </w:p>
    <w:p w:rsidR="00C65A7F" w:rsidRPr="00C65A7F" w:rsidRDefault="00C65A7F" w:rsidP="00C65A7F">
      <w:pPr>
        <w:rPr>
          <w:b/>
        </w:rPr>
      </w:pPr>
      <w:r>
        <w:rPr>
          <w:b/>
        </w:rPr>
        <w:t xml:space="preserve">Data </w:t>
      </w:r>
      <w:r w:rsidRPr="00C65A7F">
        <w:rPr>
          <w:b/>
        </w:rPr>
        <w:t xml:space="preserve">Compression and </w:t>
      </w:r>
      <w:r>
        <w:rPr>
          <w:b/>
        </w:rPr>
        <w:t xml:space="preserve">the </w:t>
      </w:r>
      <w:r w:rsidRPr="00C65A7F">
        <w:rPr>
          <w:b/>
        </w:rPr>
        <w:t>Compression Ratio</w:t>
      </w:r>
    </w:p>
    <w:p w:rsidR="00C65A7F" w:rsidRDefault="006A2117" w:rsidP="00C5707D">
      <w:pPr>
        <w:ind w:firstLine="720"/>
        <w:jc w:val="left"/>
      </w:pPr>
      <w:proofErr w:type="spellStart"/>
      <w:r>
        <w:t>Ramaya</w:t>
      </w:r>
      <w:proofErr w:type="spellEnd"/>
      <w:r>
        <w:t xml:space="preserve"> and </w:t>
      </w:r>
      <w:proofErr w:type="spellStart"/>
      <w:r>
        <w:t>Pushpa</w:t>
      </w:r>
      <w:proofErr w:type="spellEnd"/>
      <w:r>
        <w:t xml:space="preserve"> (2016) define</w:t>
      </w:r>
      <w:r w:rsidR="00C65A7F">
        <w:t xml:space="preserve"> com</w:t>
      </w:r>
      <w:r w:rsidR="00B27756">
        <w:t xml:space="preserve">pression </w:t>
      </w:r>
      <w:r>
        <w:t>as</w:t>
      </w:r>
      <w:r w:rsidR="00B27756">
        <w:t xml:space="preserve"> the process of reducing data quantity</w:t>
      </w:r>
      <w:r w:rsidR="003A4F0E">
        <w:t>, representing a particular content,</w:t>
      </w:r>
      <w:r w:rsidR="00B27756">
        <w:t xml:space="preserve"> without distorting the quality of original data</w:t>
      </w:r>
      <w:r w:rsidR="00C65A7F">
        <w:t xml:space="preserve">. </w:t>
      </w:r>
      <w:r>
        <w:t>Similarly, data c</w:t>
      </w:r>
      <w:r w:rsidR="00C65A7F">
        <w:t xml:space="preserve">ompression works in a way that “trims the edges” off a raw file. </w:t>
      </w:r>
      <w:r w:rsidR="008E3974">
        <w:t>Under</w:t>
      </w:r>
      <w:r w:rsidR="00C65A7F">
        <w:t xml:space="preserve"> </w:t>
      </w:r>
      <w:r w:rsidR="008E3974">
        <w:t>audio compression,</w:t>
      </w:r>
      <w:r w:rsidR="00C65A7F">
        <w:t xml:space="preserve"> </w:t>
      </w:r>
      <w:r w:rsidR="008E3974">
        <w:t xml:space="preserve">most </w:t>
      </w:r>
      <w:r w:rsidR="00C65A7F">
        <w:t xml:space="preserve">schemes employ the </w:t>
      </w:r>
      <w:proofErr w:type="spellStart"/>
      <w:r w:rsidR="00C65A7F">
        <w:t>lossy</w:t>
      </w:r>
      <w:proofErr w:type="spellEnd"/>
      <w:r w:rsidR="00C65A7F">
        <w:t xml:space="preserve"> model to discard unnecessary data, thereby, making a file more compressible. Upon </w:t>
      </w:r>
      <w:r w:rsidR="004173F7">
        <w:t>decoding</w:t>
      </w:r>
      <w:r w:rsidR="00C65A7F">
        <w:t xml:space="preserve">, multimedia data compressed through </w:t>
      </w:r>
      <w:proofErr w:type="spellStart"/>
      <w:r w:rsidR="00C65A7F">
        <w:t>lossy</w:t>
      </w:r>
      <w:proofErr w:type="spellEnd"/>
      <w:r w:rsidR="00C65A7F">
        <w:t xml:space="preserve"> models</w:t>
      </w:r>
      <w:r w:rsidR="000A6810">
        <w:t>,</w:t>
      </w:r>
      <w:r w:rsidR="00C65A7F">
        <w:t xml:space="preserve"> such as the MP3 format</w:t>
      </w:r>
      <w:r w:rsidR="000A6810">
        <w:t>,</w:t>
      </w:r>
      <w:r w:rsidR="00C65A7F">
        <w:t xml:space="preserve"> </w:t>
      </w:r>
      <w:r w:rsidR="000A6810">
        <w:t>produce unclean outputs</w:t>
      </w:r>
      <w:r w:rsidR="00C65A7F">
        <w:t xml:space="preserve">. </w:t>
      </w:r>
      <w:r w:rsidR="004173F7">
        <w:t xml:space="preserve">Such inconsistencies </w:t>
      </w:r>
      <w:r w:rsidR="00C65A7F">
        <w:t xml:space="preserve">led to more advanced audio compression models that use entropy-coding algorithms to produce lossless audio compressions, such as the MP4 format </w:t>
      </w:r>
      <w:r w:rsidR="00C65A7F" w:rsidRPr="00A36639">
        <w:t>(</w:t>
      </w:r>
      <w:proofErr w:type="spellStart"/>
      <w:r w:rsidR="00C65A7F" w:rsidRPr="00A36639">
        <w:t>Auristin</w:t>
      </w:r>
      <w:proofErr w:type="spellEnd"/>
      <w:r w:rsidR="00C65A7F" w:rsidRPr="00A36639">
        <w:t>&amp; Mali, 2016)</w:t>
      </w:r>
      <w:r w:rsidR="00C65A7F">
        <w:t xml:space="preserve">. Compared to the </w:t>
      </w:r>
      <w:proofErr w:type="spellStart"/>
      <w:r w:rsidR="00C65A7F">
        <w:t>lossy</w:t>
      </w:r>
      <w:proofErr w:type="spellEnd"/>
      <w:r w:rsidR="00C65A7F">
        <w:t xml:space="preserve"> model</w:t>
      </w:r>
      <w:r w:rsidR="00590517">
        <w:t>,</w:t>
      </w:r>
      <w:r w:rsidR="00C65A7F">
        <w:t xml:space="preserve"> the compression ratio of lossless algorithms is much higher. Here, data compression</w:t>
      </w:r>
      <w:r w:rsidR="006B0AE1">
        <w:t xml:space="preserve"> ratio is a quantification term used to </w:t>
      </w:r>
      <w:r w:rsidR="00C65A7F">
        <w:t>represent</w:t>
      </w:r>
      <w:r w:rsidR="00CA2963">
        <w:t xml:space="preserve"> the ratio of </w:t>
      </w:r>
      <w:r w:rsidR="00C65A7F">
        <w:t>data generated by compression algorithms</w:t>
      </w:r>
      <w:r w:rsidR="00CA2963">
        <w:t xml:space="preserve"> to that of the source file </w:t>
      </w:r>
      <w:r w:rsidR="00CC6174" w:rsidRPr="00CC6174">
        <w:t xml:space="preserve">(Sidhu &amp; </w:t>
      </w:r>
      <w:proofErr w:type="spellStart"/>
      <w:r w:rsidR="00CC6174" w:rsidRPr="00CC6174">
        <w:t>Garg</w:t>
      </w:r>
      <w:proofErr w:type="spellEnd"/>
      <w:r w:rsidR="00CC6174" w:rsidRPr="00CC6174">
        <w:t>, 2014)</w:t>
      </w:r>
      <w:r w:rsidR="00C65A7F">
        <w:t xml:space="preserve">. </w:t>
      </w:r>
      <w:r w:rsidR="00DE6720">
        <w:t>E</w:t>
      </w:r>
      <w:r w:rsidR="00C65A7F">
        <w:t>ngineers would define the compression ratio as a space saving; in which case, the space saving would be o</w:t>
      </w:r>
      <w:r w:rsidR="00C5707D">
        <w:t>ne minus the compression ratio.</w:t>
      </w:r>
      <w:r w:rsidR="00982ACB">
        <w:t xml:space="preserve"> </w:t>
      </w:r>
      <w:r w:rsidR="00DD2C3A">
        <w:t>In terms of processing, MP4 formats require more power for audio encoding</w:t>
      </w:r>
      <w:r w:rsidR="00F13F1F">
        <w:t xml:space="preserve">. The lossless nature of MP4 </w:t>
      </w:r>
      <w:r w:rsidR="004A4638">
        <w:t xml:space="preserve">encoding </w:t>
      </w:r>
      <w:r w:rsidR="00F13F1F">
        <w:t xml:space="preserve">algorithms </w:t>
      </w:r>
      <w:r w:rsidR="00F13F1F">
        <w:lastRenderedPageBreak/>
        <w:t>produces a higher compression ratio</w:t>
      </w:r>
      <w:r w:rsidR="004A4638">
        <w:t xml:space="preserve">, which requires more processing power. </w:t>
      </w:r>
      <w:r w:rsidR="002528B8">
        <w:t>Moreover,</w:t>
      </w:r>
      <w:r w:rsidR="00E4165F">
        <w:t xml:space="preserve"> MP4’s attribute of functionality</w:t>
      </w:r>
      <w:r w:rsidR="006E0D86">
        <w:t xml:space="preserve"> within </w:t>
      </w:r>
      <w:r w:rsidR="002528B8">
        <w:t xml:space="preserve">compression </w:t>
      </w:r>
      <w:r w:rsidR="00E4165F">
        <w:t>algorithms</w:t>
      </w:r>
      <w:r w:rsidR="006E0D86">
        <w:t xml:space="preserve"> enables it to incorporate adequate copyright protection features. </w:t>
      </w:r>
    </w:p>
    <w:p w:rsidR="00F92F63" w:rsidRDefault="003F5FE8" w:rsidP="00E32CEE">
      <w:pPr>
        <w:rPr>
          <w:b/>
        </w:rPr>
      </w:pPr>
      <w:r w:rsidRPr="003F5FE8">
        <w:rPr>
          <w:b/>
        </w:rPr>
        <w:t>Conclusion</w:t>
      </w:r>
    </w:p>
    <w:p w:rsidR="00E32CEE" w:rsidRPr="00E32CEE" w:rsidRDefault="00E32CEE" w:rsidP="004955C6">
      <w:pPr>
        <w:ind w:firstLine="720"/>
        <w:jc w:val="left"/>
      </w:pPr>
      <w:r>
        <w:t xml:space="preserve">The subject on audio compression is evolving constantly as optimizations, models, and algorithms continue to </w:t>
      </w:r>
      <w:r w:rsidR="00235191">
        <w:t xml:space="preserve">advance and become more complex. </w:t>
      </w:r>
      <w:r w:rsidR="00C7518B">
        <w:t xml:space="preserve">Various users have divergent interests regarding music quality and format. </w:t>
      </w:r>
      <w:r w:rsidR="006337D2">
        <w:t xml:space="preserve">As such, music producers make pertinent decisions </w:t>
      </w:r>
      <w:r w:rsidR="00D02F2D">
        <w:t>in music making such as the best bit rates</w:t>
      </w:r>
      <w:r w:rsidR="00FE1877">
        <w:t xml:space="preserve"> to use. While a song may sound good at </w:t>
      </w:r>
      <w:r w:rsidR="00E147F2">
        <w:t xml:space="preserve">320 Kbits/s, it may not at a lower bit rate. </w:t>
      </w:r>
      <w:r w:rsidR="00EE6BDD">
        <w:t>Therefore</w:t>
      </w:r>
      <w:r w:rsidR="00F66F5C">
        <w:t>, various factors determine music preference</w:t>
      </w:r>
      <w:r w:rsidR="00D23F78">
        <w:t>,</w:t>
      </w:r>
      <w:r w:rsidR="00F66F5C">
        <w:t xml:space="preserve"> and consequently</w:t>
      </w:r>
      <w:r w:rsidR="00D23F78">
        <w:t>,</w:t>
      </w:r>
      <w:r w:rsidR="00F66F5C">
        <w:t xml:space="preserve"> </w:t>
      </w:r>
      <w:r w:rsidR="00D23F78">
        <w:t>audio compression formats.</w:t>
      </w:r>
      <w:r w:rsidR="00667BCB">
        <w:t xml:space="preserve"> </w:t>
      </w:r>
      <w:r w:rsidR="00EE6BDD">
        <w:t xml:space="preserve">While audio compression is evolving exponentially, more needs to </w:t>
      </w:r>
      <w:proofErr w:type="gramStart"/>
      <w:r w:rsidR="00EE6BDD">
        <w:t>be done</w:t>
      </w:r>
      <w:proofErr w:type="gramEnd"/>
      <w:r w:rsidR="00EE6BDD">
        <w:t xml:space="preserve"> </w:t>
      </w:r>
      <w:r w:rsidR="004955C6">
        <w:t xml:space="preserve">to ensure proper functionality and portability. </w:t>
      </w:r>
    </w:p>
    <w:p w:rsidR="003F5FE8" w:rsidRDefault="003F5FE8" w:rsidP="006E0D86">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E32CEE" w:rsidRDefault="00E32CEE" w:rsidP="00C65A7F">
      <w:pPr>
        <w:jc w:val="left"/>
      </w:pPr>
    </w:p>
    <w:p w:rsidR="00882F0D" w:rsidRDefault="00882F0D" w:rsidP="004955C6">
      <w:pPr>
        <w:jc w:val="both"/>
      </w:pPr>
    </w:p>
    <w:p w:rsidR="004955C6" w:rsidRDefault="004955C6" w:rsidP="004955C6">
      <w:pPr>
        <w:jc w:val="both"/>
      </w:pPr>
    </w:p>
    <w:p w:rsidR="00C65A7F" w:rsidRDefault="00C65A7F" w:rsidP="00C65A7F">
      <w:r>
        <w:lastRenderedPageBreak/>
        <w:t>References</w:t>
      </w:r>
    </w:p>
    <w:p w:rsidR="00C65A7F" w:rsidRDefault="00C65A7F" w:rsidP="00C65A7F">
      <w:pPr>
        <w:ind w:left="720" w:hanging="720"/>
        <w:jc w:val="left"/>
      </w:pPr>
      <w:proofErr w:type="spellStart"/>
      <w:r w:rsidRPr="001965EF">
        <w:t>Auristin</w:t>
      </w:r>
      <w:proofErr w:type="spellEnd"/>
      <w:r w:rsidRPr="001965EF">
        <w:t xml:space="preserve">, F., &amp; Mali, S. (2016). Advanced Audio Compression For Lossless Audio Coding Using </w:t>
      </w:r>
      <w:proofErr w:type="spellStart"/>
      <w:proofErr w:type="gramStart"/>
      <w:r w:rsidRPr="001965EF">
        <w:t>Ieee</w:t>
      </w:r>
      <w:proofErr w:type="spellEnd"/>
      <w:proofErr w:type="gramEnd"/>
      <w:r w:rsidRPr="001965EF">
        <w:t xml:space="preserve"> 1857.2. </w:t>
      </w:r>
      <w:r w:rsidRPr="001965EF">
        <w:rPr>
          <w:i/>
          <w:iCs/>
        </w:rPr>
        <w:t xml:space="preserve">International Journal </w:t>
      </w:r>
      <w:proofErr w:type="gramStart"/>
      <w:r w:rsidRPr="001965EF">
        <w:rPr>
          <w:i/>
          <w:iCs/>
        </w:rPr>
        <w:t>Of</w:t>
      </w:r>
      <w:proofErr w:type="gramEnd"/>
      <w:r w:rsidRPr="001965EF">
        <w:rPr>
          <w:i/>
          <w:iCs/>
        </w:rPr>
        <w:t xml:space="preserve"> Engineering And Computer Science</w:t>
      </w:r>
      <w:r w:rsidRPr="001965EF">
        <w:t>, </w:t>
      </w:r>
      <w:r w:rsidRPr="001965EF">
        <w:rPr>
          <w:i/>
          <w:iCs/>
        </w:rPr>
        <w:t>5</w:t>
      </w:r>
      <w:r w:rsidRPr="001965EF">
        <w:t>(9), 18124-27.</w:t>
      </w:r>
    </w:p>
    <w:p w:rsidR="00C65A7F" w:rsidRDefault="00C65A7F" w:rsidP="00C65A7F">
      <w:pPr>
        <w:ind w:left="720" w:hanging="720"/>
        <w:jc w:val="left"/>
      </w:pPr>
      <w:proofErr w:type="spellStart"/>
      <w:r w:rsidRPr="001965EF">
        <w:t>Gohil</w:t>
      </w:r>
      <w:proofErr w:type="spellEnd"/>
      <w:r w:rsidRPr="001965EF">
        <w:t>, R., &amp; Pandya, V. (2015).A Comparative Study of Different Video Compression Technique. </w:t>
      </w:r>
      <w:r w:rsidRPr="001965EF">
        <w:rPr>
          <w:i/>
          <w:iCs/>
        </w:rPr>
        <w:t xml:space="preserve">International Journal </w:t>
      </w:r>
      <w:proofErr w:type="gramStart"/>
      <w:r w:rsidRPr="001965EF">
        <w:rPr>
          <w:i/>
          <w:iCs/>
        </w:rPr>
        <w:t>Of</w:t>
      </w:r>
      <w:proofErr w:type="gramEnd"/>
      <w:r w:rsidRPr="001965EF">
        <w:rPr>
          <w:i/>
          <w:iCs/>
        </w:rPr>
        <w:t xml:space="preserve"> Advance Research In Computer Science And Management Studies</w:t>
      </w:r>
      <w:r w:rsidRPr="001965EF">
        <w:t>, </w:t>
      </w:r>
      <w:r w:rsidRPr="001965EF">
        <w:rPr>
          <w:i/>
          <w:iCs/>
        </w:rPr>
        <w:t>3</w:t>
      </w:r>
      <w:r w:rsidRPr="001965EF">
        <w:t>(6), 39-43.</w:t>
      </w:r>
    </w:p>
    <w:p w:rsidR="00882F0D" w:rsidRDefault="00882F0D" w:rsidP="00C65A7F">
      <w:pPr>
        <w:ind w:left="720" w:hanging="720"/>
        <w:jc w:val="left"/>
      </w:pPr>
      <w:r w:rsidRPr="00882F0D">
        <w:t xml:space="preserve">Sidhu, A., &amp; </w:t>
      </w:r>
      <w:proofErr w:type="spellStart"/>
      <w:r w:rsidRPr="00882F0D">
        <w:t>Garg</w:t>
      </w:r>
      <w:proofErr w:type="spellEnd"/>
      <w:r w:rsidRPr="00882F0D">
        <w:t xml:space="preserve">, M. (2014). Research Paper on Text Data </w:t>
      </w:r>
      <w:proofErr w:type="spellStart"/>
      <w:r w:rsidRPr="00882F0D">
        <w:t>CompressionAlgorithm</w:t>
      </w:r>
      <w:proofErr w:type="spellEnd"/>
      <w:r w:rsidRPr="00882F0D">
        <w:t xml:space="preserve"> using Hybrid Approach. </w:t>
      </w:r>
      <w:r w:rsidRPr="00882F0D">
        <w:rPr>
          <w:i/>
          <w:iCs/>
        </w:rPr>
        <w:t xml:space="preserve">International Journal </w:t>
      </w:r>
      <w:proofErr w:type="gramStart"/>
      <w:r w:rsidRPr="00882F0D">
        <w:rPr>
          <w:i/>
          <w:iCs/>
        </w:rPr>
        <w:t>Of</w:t>
      </w:r>
      <w:proofErr w:type="gramEnd"/>
      <w:r w:rsidRPr="00882F0D">
        <w:rPr>
          <w:i/>
          <w:iCs/>
        </w:rPr>
        <w:t xml:space="preserve"> Computer Science And Mobile Computing</w:t>
      </w:r>
      <w:r w:rsidRPr="00882F0D">
        <w:t>, </w:t>
      </w:r>
      <w:r w:rsidRPr="00882F0D">
        <w:rPr>
          <w:i/>
          <w:iCs/>
        </w:rPr>
        <w:t>3</w:t>
      </w:r>
      <w:r w:rsidRPr="00882F0D">
        <w:t>(12), 1-10.</w:t>
      </w:r>
    </w:p>
    <w:p w:rsidR="00940FDB" w:rsidRPr="0008033D" w:rsidRDefault="00C65A7F" w:rsidP="00882F0D">
      <w:pPr>
        <w:ind w:left="720" w:hanging="720"/>
        <w:jc w:val="left"/>
      </w:pPr>
      <w:r w:rsidRPr="001965EF">
        <w:t>Sterne, J. (2012). </w:t>
      </w:r>
      <w:r w:rsidRPr="001965EF">
        <w:rPr>
          <w:i/>
          <w:iCs/>
        </w:rPr>
        <w:t>MP3: The Meaning of a Format</w:t>
      </w:r>
      <w:r w:rsidRPr="001965EF">
        <w:t>. Durham, North Carolina: Duke University Press.</w:t>
      </w:r>
    </w:p>
    <w:sectPr w:rsidR="00940FDB" w:rsidRPr="0008033D" w:rsidSect="003E54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18A7" w:rsidRDefault="004118A7" w:rsidP="00B95DC1">
      <w:pPr>
        <w:spacing w:line="240" w:lineRule="auto"/>
      </w:pPr>
      <w:r>
        <w:separator/>
      </w:r>
    </w:p>
  </w:endnote>
  <w:endnote w:type="continuationSeparator" w:id="0">
    <w:p w:rsidR="004118A7" w:rsidRDefault="004118A7" w:rsidP="00B95D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18A7" w:rsidRDefault="004118A7" w:rsidP="00B95DC1">
      <w:pPr>
        <w:spacing w:line="240" w:lineRule="auto"/>
      </w:pPr>
      <w:r>
        <w:separator/>
      </w:r>
    </w:p>
  </w:footnote>
  <w:footnote w:type="continuationSeparator" w:id="0">
    <w:p w:rsidR="004118A7" w:rsidRDefault="004118A7" w:rsidP="00B95DC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376267"/>
      <w:docPartObj>
        <w:docPartGallery w:val="Page Numbers (Top of Page)"/>
        <w:docPartUnique/>
      </w:docPartObj>
    </w:sdtPr>
    <w:sdtEndPr/>
    <w:sdtContent>
      <w:p w:rsidR="00235191" w:rsidRPr="00772157" w:rsidRDefault="00235191" w:rsidP="00E60C04">
        <w:pPr>
          <w:jc w:val="left"/>
        </w:pPr>
        <w:r w:rsidRPr="00572035">
          <w:t>RESEARCH PROBLEM</w:t>
        </w:r>
        <w:r>
          <w:tab/>
        </w:r>
        <w:r>
          <w:tab/>
        </w:r>
        <w:r>
          <w:tab/>
        </w:r>
        <w:r>
          <w:tab/>
        </w:r>
        <w:r>
          <w:tab/>
        </w:r>
        <w:r>
          <w:tab/>
        </w:r>
        <w:r>
          <w:tab/>
        </w:r>
        <w:r>
          <w:tab/>
        </w:r>
        <w:r w:rsidR="004118A7">
          <w:fldChar w:fldCharType="begin"/>
        </w:r>
        <w:r w:rsidR="004118A7">
          <w:instrText xml:space="preserve"> PAGE   \* MERGEFORMAT </w:instrText>
        </w:r>
        <w:r w:rsidR="004118A7">
          <w:fldChar w:fldCharType="separate"/>
        </w:r>
        <w:r w:rsidR="008E69B8">
          <w:rPr>
            <w:noProof/>
          </w:rPr>
          <w:t>5</w:t>
        </w:r>
        <w:r w:rsidR="004118A7">
          <w:rPr>
            <w:noProof/>
          </w:rPr>
          <w:fldChar w:fldCharType="end"/>
        </w:r>
      </w:p>
    </w:sdtContent>
  </w:sdt>
  <w:p w:rsidR="00235191" w:rsidRDefault="00235191" w:rsidP="00BA1470">
    <w:pPr>
      <w:pStyle w:val="Header"/>
      <w:tabs>
        <w:tab w:val="clear" w:pos="4680"/>
        <w:tab w:val="clear" w:pos="9360"/>
        <w:tab w:val="left" w:pos="430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5191" w:rsidRDefault="00235191" w:rsidP="00E60C04">
    <w:pPr>
      <w:jc w:val="left"/>
    </w:pPr>
    <w:r>
      <w:t xml:space="preserve">Running head: </w:t>
    </w:r>
    <w:r w:rsidRPr="00572035">
      <w:t>RESEARCH PROBLEM</w:t>
    </w:r>
    <w:r>
      <w:tab/>
    </w:r>
    <w:r>
      <w:tab/>
    </w:r>
    <w:r>
      <w:tab/>
    </w:r>
    <w:r>
      <w:tab/>
    </w:r>
    <w:r>
      <w:tab/>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UwNjY3NDMzNTW1MDNX0lEKTi0uzszPAykwNKwFAPNRKEUtAAAA"/>
  </w:docVars>
  <w:rsids>
    <w:rsidRoot w:val="004673D5"/>
    <w:rsid w:val="000070B4"/>
    <w:rsid w:val="00011B58"/>
    <w:rsid w:val="000139E0"/>
    <w:rsid w:val="00021561"/>
    <w:rsid w:val="00022658"/>
    <w:rsid w:val="00022DD1"/>
    <w:rsid w:val="000264A5"/>
    <w:rsid w:val="00030115"/>
    <w:rsid w:val="00031338"/>
    <w:rsid w:val="00035E47"/>
    <w:rsid w:val="00040C89"/>
    <w:rsid w:val="0004122C"/>
    <w:rsid w:val="00044EFD"/>
    <w:rsid w:val="00056B60"/>
    <w:rsid w:val="00061029"/>
    <w:rsid w:val="000653C0"/>
    <w:rsid w:val="00075732"/>
    <w:rsid w:val="00075774"/>
    <w:rsid w:val="0008033D"/>
    <w:rsid w:val="00082FA0"/>
    <w:rsid w:val="000848AE"/>
    <w:rsid w:val="00086E5C"/>
    <w:rsid w:val="000905B0"/>
    <w:rsid w:val="0009293A"/>
    <w:rsid w:val="000930D3"/>
    <w:rsid w:val="0009421D"/>
    <w:rsid w:val="00094F99"/>
    <w:rsid w:val="0009707C"/>
    <w:rsid w:val="000A2C68"/>
    <w:rsid w:val="000A3A7B"/>
    <w:rsid w:val="000A6810"/>
    <w:rsid w:val="000A6A5E"/>
    <w:rsid w:val="000B7728"/>
    <w:rsid w:val="000C4735"/>
    <w:rsid w:val="000C4D4C"/>
    <w:rsid w:val="000D3522"/>
    <w:rsid w:val="000D4154"/>
    <w:rsid w:val="000D49F2"/>
    <w:rsid w:val="000E0432"/>
    <w:rsid w:val="000E1B95"/>
    <w:rsid w:val="000F16B2"/>
    <w:rsid w:val="000F2659"/>
    <w:rsid w:val="000F270D"/>
    <w:rsid w:val="000F39F3"/>
    <w:rsid w:val="0010632C"/>
    <w:rsid w:val="00110F8F"/>
    <w:rsid w:val="00116BB7"/>
    <w:rsid w:val="001217FE"/>
    <w:rsid w:val="001223CA"/>
    <w:rsid w:val="001236BF"/>
    <w:rsid w:val="00124ADD"/>
    <w:rsid w:val="00133288"/>
    <w:rsid w:val="00135C8E"/>
    <w:rsid w:val="00141EC0"/>
    <w:rsid w:val="0014366C"/>
    <w:rsid w:val="0015028D"/>
    <w:rsid w:val="00152A72"/>
    <w:rsid w:val="00154F24"/>
    <w:rsid w:val="00164B6B"/>
    <w:rsid w:val="00170970"/>
    <w:rsid w:val="001736FE"/>
    <w:rsid w:val="001775AB"/>
    <w:rsid w:val="00180DC0"/>
    <w:rsid w:val="00194FB4"/>
    <w:rsid w:val="001B221A"/>
    <w:rsid w:val="001B342A"/>
    <w:rsid w:val="001B7F60"/>
    <w:rsid w:val="001C43E3"/>
    <w:rsid w:val="001C4606"/>
    <w:rsid w:val="001C5235"/>
    <w:rsid w:val="001C6B93"/>
    <w:rsid w:val="001C7743"/>
    <w:rsid w:val="001D01D4"/>
    <w:rsid w:val="001D2929"/>
    <w:rsid w:val="001E3CB2"/>
    <w:rsid w:val="001E6D68"/>
    <w:rsid w:val="001F02CD"/>
    <w:rsid w:val="001F02F5"/>
    <w:rsid w:val="001F5200"/>
    <w:rsid w:val="001F5C61"/>
    <w:rsid w:val="001F74D9"/>
    <w:rsid w:val="00201A33"/>
    <w:rsid w:val="00202DBE"/>
    <w:rsid w:val="00203186"/>
    <w:rsid w:val="00211B13"/>
    <w:rsid w:val="002130C1"/>
    <w:rsid w:val="00214855"/>
    <w:rsid w:val="002151EB"/>
    <w:rsid w:val="00217207"/>
    <w:rsid w:val="002206AC"/>
    <w:rsid w:val="00221ED0"/>
    <w:rsid w:val="0022466D"/>
    <w:rsid w:val="00226BBC"/>
    <w:rsid w:val="0023093E"/>
    <w:rsid w:val="00232A3F"/>
    <w:rsid w:val="00235191"/>
    <w:rsid w:val="002528B8"/>
    <w:rsid w:val="00257E10"/>
    <w:rsid w:val="0026195A"/>
    <w:rsid w:val="00266E66"/>
    <w:rsid w:val="00270ADA"/>
    <w:rsid w:val="00280E97"/>
    <w:rsid w:val="00291C6D"/>
    <w:rsid w:val="002925B2"/>
    <w:rsid w:val="00296909"/>
    <w:rsid w:val="002A1447"/>
    <w:rsid w:val="002A2205"/>
    <w:rsid w:val="002A49B1"/>
    <w:rsid w:val="002A67D4"/>
    <w:rsid w:val="002B2AA6"/>
    <w:rsid w:val="002B2F33"/>
    <w:rsid w:val="002B3638"/>
    <w:rsid w:val="002B755D"/>
    <w:rsid w:val="002E1766"/>
    <w:rsid w:val="002E1A87"/>
    <w:rsid w:val="002E5F98"/>
    <w:rsid w:val="002F2631"/>
    <w:rsid w:val="003026DC"/>
    <w:rsid w:val="00304987"/>
    <w:rsid w:val="00304DB8"/>
    <w:rsid w:val="00306B97"/>
    <w:rsid w:val="00311BCE"/>
    <w:rsid w:val="0031629D"/>
    <w:rsid w:val="00322C9A"/>
    <w:rsid w:val="00324DDA"/>
    <w:rsid w:val="0033367B"/>
    <w:rsid w:val="00334428"/>
    <w:rsid w:val="0033535F"/>
    <w:rsid w:val="00342730"/>
    <w:rsid w:val="0034573D"/>
    <w:rsid w:val="00346BDA"/>
    <w:rsid w:val="00354BEC"/>
    <w:rsid w:val="00356D03"/>
    <w:rsid w:val="0035761F"/>
    <w:rsid w:val="003608DB"/>
    <w:rsid w:val="00367343"/>
    <w:rsid w:val="00367777"/>
    <w:rsid w:val="00370F4F"/>
    <w:rsid w:val="003710E3"/>
    <w:rsid w:val="003745B8"/>
    <w:rsid w:val="0037679E"/>
    <w:rsid w:val="00377378"/>
    <w:rsid w:val="003902CF"/>
    <w:rsid w:val="00390611"/>
    <w:rsid w:val="00394E12"/>
    <w:rsid w:val="003A4F0E"/>
    <w:rsid w:val="003A57F5"/>
    <w:rsid w:val="003B0F68"/>
    <w:rsid w:val="003B22B3"/>
    <w:rsid w:val="003B6331"/>
    <w:rsid w:val="003C1DB8"/>
    <w:rsid w:val="003C4E33"/>
    <w:rsid w:val="003C4EC2"/>
    <w:rsid w:val="003D245E"/>
    <w:rsid w:val="003D2725"/>
    <w:rsid w:val="003D2CD5"/>
    <w:rsid w:val="003E3BB7"/>
    <w:rsid w:val="003E545B"/>
    <w:rsid w:val="003E631A"/>
    <w:rsid w:val="003F5FE8"/>
    <w:rsid w:val="003F7C29"/>
    <w:rsid w:val="003F7D5F"/>
    <w:rsid w:val="00402721"/>
    <w:rsid w:val="004118A7"/>
    <w:rsid w:val="004173F7"/>
    <w:rsid w:val="00420B4C"/>
    <w:rsid w:val="004313C7"/>
    <w:rsid w:val="00432544"/>
    <w:rsid w:val="004403DC"/>
    <w:rsid w:val="00440531"/>
    <w:rsid w:val="004423C8"/>
    <w:rsid w:val="00444B28"/>
    <w:rsid w:val="004561F8"/>
    <w:rsid w:val="00462676"/>
    <w:rsid w:val="004649C3"/>
    <w:rsid w:val="004666CF"/>
    <w:rsid w:val="00466AC8"/>
    <w:rsid w:val="004673D5"/>
    <w:rsid w:val="00472869"/>
    <w:rsid w:val="00473E16"/>
    <w:rsid w:val="00482032"/>
    <w:rsid w:val="004955C6"/>
    <w:rsid w:val="00496465"/>
    <w:rsid w:val="004A01DA"/>
    <w:rsid w:val="004A37FC"/>
    <w:rsid w:val="004A4638"/>
    <w:rsid w:val="004B166C"/>
    <w:rsid w:val="004B78AB"/>
    <w:rsid w:val="004D0563"/>
    <w:rsid w:val="004D0AD4"/>
    <w:rsid w:val="004D35DD"/>
    <w:rsid w:val="004E01B7"/>
    <w:rsid w:val="004E1D33"/>
    <w:rsid w:val="004E6788"/>
    <w:rsid w:val="004F29BC"/>
    <w:rsid w:val="004F310F"/>
    <w:rsid w:val="004F7F77"/>
    <w:rsid w:val="00503FA5"/>
    <w:rsid w:val="005069CF"/>
    <w:rsid w:val="00507499"/>
    <w:rsid w:val="0051749D"/>
    <w:rsid w:val="00524785"/>
    <w:rsid w:val="00525533"/>
    <w:rsid w:val="00527E15"/>
    <w:rsid w:val="00530795"/>
    <w:rsid w:val="00540F5A"/>
    <w:rsid w:val="00542D2B"/>
    <w:rsid w:val="005432DB"/>
    <w:rsid w:val="00544707"/>
    <w:rsid w:val="00546904"/>
    <w:rsid w:val="005557B8"/>
    <w:rsid w:val="00563BE8"/>
    <w:rsid w:val="0056650E"/>
    <w:rsid w:val="005667F8"/>
    <w:rsid w:val="0057148B"/>
    <w:rsid w:val="00572035"/>
    <w:rsid w:val="00572045"/>
    <w:rsid w:val="00574703"/>
    <w:rsid w:val="00574DAE"/>
    <w:rsid w:val="005847FA"/>
    <w:rsid w:val="00584A0C"/>
    <w:rsid w:val="00585778"/>
    <w:rsid w:val="00586A57"/>
    <w:rsid w:val="00587FAD"/>
    <w:rsid w:val="00590517"/>
    <w:rsid w:val="00594C1A"/>
    <w:rsid w:val="005A1E8B"/>
    <w:rsid w:val="005A2AD3"/>
    <w:rsid w:val="005A4BD6"/>
    <w:rsid w:val="005A7EA3"/>
    <w:rsid w:val="005C0EFF"/>
    <w:rsid w:val="005D150F"/>
    <w:rsid w:val="005F0FDC"/>
    <w:rsid w:val="006103B2"/>
    <w:rsid w:val="006138EB"/>
    <w:rsid w:val="006144D2"/>
    <w:rsid w:val="00617B10"/>
    <w:rsid w:val="006223A1"/>
    <w:rsid w:val="00623AFF"/>
    <w:rsid w:val="00627DF9"/>
    <w:rsid w:val="006337D2"/>
    <w:rsid w:val="00636311"/>
    <w:rsid w:val="00636AF1"/>
    <w:rsid w:val="00636B72"/>
    <w:rsid w:val="00650AC2"/>
    <w:rsid w:val="006543AD"/>
    <w:rsid w:val="00661110"/>
    <w:rsid w:val="00661C45"/>
    <w:rsid w:val="00665F8E"/>
    <w:rsid w:val="00667BCB"/>
    <w:rsid w:val="0067452E"/>
    <w:rsid w:val="006764E2"/>
    <w:rsid w:val="00681EBA"/>
    <w:rsid w:val="0068294E"/>
    <w:rsid w:val="00684161"/>
    <w:rsid w:val="0068550D"/>
    <w:rsid w:val="0069018C"/>
    <w:rsid w:val="00690A09"/>
    <w:rsid w:val="006924EF"/>
    <w:rsid w:val="006966EC"/>
    <w:rsid w:val="00697EFF"/>
    <w:rsid w:val="006A00C0"/>
    <w:rsid w:val="006A2117"/>
    <w:rsid w:val="006B0AE1"/>
    <w:rsid w:val="006B2108"/>
    <w:rsid w:val="006B6AF8"/>
    <w:rsid w:val="006C108E"/>
    <w:rsid w:val="006C1516"/>
    <w:rsid w:val="006C4EA4"/>
    <w:rsid w:val="006C5AB8"/>
    <w:rsid w:val="006C7C3B"/>
    <w:rsid w:val="006D1736"/>
    <w:rsid w:val="006E01A7"/>
    <w:rsid w:val="006E0D86"/>
    <w:rsid w:val="006E44D0"/>
    <w:rsid w:val="007137EB"/>
    <w:rsid w:val="0071763F"/>
    <w:rsid w:val="007212D2"/>
    <w:rsid w:val="00721420"/>
    <w:rsid w:val="0072291B"/>
    <w:rsid w:val="007322B2"/>
    <w:rsid w:val="00732C35"/>
    <w:rsid w:val="00736F1D"/>
    <w:rsid w:val="007451E7"/>
    <w:rsid w:val="00751C9A"/>
    <w:rsid w:val="007563DC"/>
    <w:rsid w:val="00760448"/>
    <w:rsid w:val="00762594"/>
    <w:rsid w:val="00772157"/>
    <w:rsid w:val="00777004"/>
    <w:rsid w:val="00780E76"/>
    <w:rsid w:val="00782C2C"/>
    <w:rsid w:val="0079060D"/>
    <w:rsid w:val="007933C2"/>
    <w:rsid w:val="0079382C"/>
    <w:rsid w:val="0079418A"/>
    <w:rsid w:val="0079500E"/>
    <w:rsid w:val="00795A44"/>
    <w:rsid w:val="007A10D3"/>
    <w:rsid w:val="007A798D"/>
    <w:rsid w:val="007B1881"/>
    <w:rsid w:val="007B48D5"/>
    <w:rsid w:val="007C2A8F"/>
    <w:rsid w:val="007C45D7"/>
    <w:rsid w:val="007D0EA8"/>
    <w:rsid w:val="007D5161"/>
    <w:rsid w:val="007E243C"/>
    <w:rsid w:val="007E2DE6"/>
    <w:rsid w:val="007E306A"/>
    <w:rsid w:val="007E605C"/>
    <w:rsid w:val="007E69F9"/>
    <w:rsid w:val="007E72AD"/>
    <w:rsid w:val="00800305"/>
    <w:rsid w:val="00803190"/>
    <w:rsid w:val="008052EB"/>
    <w:rsid w:val="00810DCB"/>
    <w:rsid w:val="00811FCD"/>
    <w:rsid w:val="00813295"/>
    <w:rsid w:val="00815C1C"/>
    <w:rsid w:val="00816F4C"/>
    <w:rsid w:val="00830796"/>
    <w:rsid w:val="00837E85"/>
    <w:rsid w:val="008401C8"/>
    <w:rsid w:val="008422CF"/>
    <w:rsid w:val="00842720"/>
    <w:rsid w:val="00847342"/>
    <w:rsid w:val="00854C89"/>
    <w:rsid w:val="00861294"/>
    <w:rsid w:val="008621F3"/>
    <w:rsid w:val="00862672"/>
    <w:rsid w:val="00876E22"/>
    <w:rsid w:val="00882F0D"/>
    <w:rsid w:val="008878CD"/>
    <w:rsid w:val="0089305F"/>
    <w:rsid w:val="00893668"/>
    <w:rsid w:val="008A39AB"/>
    <w:rsid w:val="008A6E08"/>
    <w:rsid w:val="008B3B38"/>
    <w:rsid w:val="008C0B1B"/>
    <w:rsid w:val="008C27B7"/>
    <w:rsid w:val="008D2A11"/>
    <w:rsid w:val="008D2B19"/>
    <w:rsid w:val="008D4336"/>
    <w:rsid w:val="008D5810"/>
    <w:rsid w:val="008E3974"/>
    <w:rsid w:val="008E52AC"/>
    <w:rsid w:val="008E69B8"/>
    <w:rsid w:val="008E785E"/>
    <w:rsid w:val="008F2E59"/>
    <w:rsid w:val="008F600C"/>
    <w:rsid w:val="008F68DC"/>
    <w:rsid w:val="00903A24"/>
    <w:rsid w:val="009052A6"/>
    <w:rsid w:val="009062B7"/>
    <w:rsid w:val="00907F5E"/>
    <w:rsid w:val="00920274"/>
    <w:rsid w:val="0092596D"/>
    <w:rsid w:val="00926A18"/>
    <w:rsid w:val="00934BE0"/>
    <w:rsid w:val="009366B7"/>
    <w:rsid w:val="009378E9"/>
    <w:rsid w:val="00937A02"/>
    <w:rsid w:val="00940FDB"/>
    <w:rsid w:val="00951F2A"/>
    <w:rsid w:val="00952C41"/>
    <w:rsid w:val="00955954"/>
    <w:rsid w:val="00964BED"/>
    <w:rsid w:val="0097244E"/>
    <w:rsid w:val="009764FA"/>
    <w:rsid w:val="00982ACB"/>
    <w:rsid w:val="009856D6"/>
    <w:rsid w:val="00995298"/>
    <w:rsid w:val="0099663F"/>
    <w:rsid w:val="009A08A3"/>
    <w:rsid w:val="009A4395"/>
    <w:rsid w:val="009A5AC8"/>
    <w:rsid w:val="009B02EC"/>
    <w:rsid w:val="009B1096"/>
    <w:rsid w:val="009B158C"/>
    <w:rsid w:val="009B5C6F"/>
    <w:rsid w:val="009B6AF5"/>
    <w:rsid w:val="009B79C0"/>
    <w:rsid w:val="009C6722"/>
    <w:rsid w:val="009C77D1"/>
    <w:rsid w:val="009D4F9C"/>
    <w:rsid w:val="009D52EE"/>
    <w:rsid w:val="009D6DEE"/>
    <w:rsid w:val="009E2B60"/>
    <w:rsid w:val="009E7DA6"/>
    <w:rsid w:val="00A001A2"/>
    <w:rsid w:val="00A05599"/>
    <w:rsid w:val="00A0719B"/>
    <w:rsid w:val="00A1552A"/>
    <w:rsid w:val="00A23564"/>
    <w:rsid w:val="00A2417F"/>
    <w:rsid w:val="00A310E1"/>
    <w:rsid w:val="00A34A5C"/>
    <w:rsid w:val="00A34D17"/>
    <w:rsid w:val="00A42532"/>
    <w:rsid w:val="00A45B0F"/>
    <w:rsid w:val="00A50078"/>
    <w:rsid w:val="00A5397B"/>
    <w:rsid w:val="00A548F1"/>
    <w:rsid w:val="00A55ED3"/>
    <w:rsid w:val="00A560C7"/>
    <w:rsid w:val="00A56D13"/>
    <w:rsid w:val="00A71CC9"/>
    <w:rsid w:val="00A747D3"/>
    <w:rsid w:val="00A815DC"/>
    <w:rsid w:val="00A83DBF"/>
    <w:rsid w:val="00A83EFF"/>
    <w:rsid w:val="00A9197E"/>
    <w:rsid w:val="00A9494A"/>
    <w:rsid w:val="00AA23E1"/>
    <w:rsid w:val="00AB0055"/>
    <w:rsid w:val="00AB100B"/>
    <w:rsid w:val="00AB1403"/>
    <w:rsid w:val="00AB366F"/>
    <w:rsid w:val="00AC090A"/>
    <w:rsid w:val="00AC4CC0"/>
    <w:rsid w:val="00AD257C"/>
    <w:rsid w:val="00AD3CAC"/>
    <w:rsid w:val="00AD5B14"/>
    <w:rsid w:val="00AE1989"/>
    <w:rsid w:val="00AE57C0"/>
    <w:rsid w:val="00AE5C60"/>
    <w:rsid w:val="00AF3B68"/>
    <w:rsid w:val="00B015FA"/>
    <w:rsid w:val="00B06D06"/>
    <w:rsid w:val="00B071AD"/>
    <w:rsid w:val="00B15222"/>
    <w:rsid w:val="00B218CD"/>
    <w:rsid w:val="00B248D3"/>
    <w:rsid w:val="00B27756"/>
    <w:rsid w:val="00B3673B"/>
    <w:rsid w:val="00B36EAF"/>
    <w:rsid w:val="00B50CAA"/>
    <w:rsid w:val="00B54CA5"/>
    <w:rsid w:val="00B5750E"/>
    <w:rsid w:val="00B57F41"/>
    <w:rsid w:val="00B60155"/>
    <w:rsid w:val="00B60865"/>
    <w:rsid w:val="00B62B57"/>
    <w:rsid w:val="00B65815"/>
    <w:rsid w:val="00B750E0"/>
    <w:rsid w:val="00B76FCC"/>
    <w:rsid w:val="00B7763E"/>
    <w:rsid w:val="00B80009"/>
    <w:rsid w:val="00B80C89"/>
    <w:rsid w:val="00B90CA4"/>
    <w:rsid w:val="00B95DC1"/>
    <w:rsid w:val="00B96B77"/>
    <w:rsid w:val="00B96E36"/>
    <w:rsid w:val="00BA1470"/>
    <w:rsid w:val="00BA3243"/>
    <w:rsid w:val="00BA3C9B"/>
    <w:rsid w:val="00BA5B2C"/>
    <w:rsid w:val="00BB2994"/>
    <w:rsid w:val="00BB487E"/>
    <w:rsid w:val="00BC2055"/>
    <w:rsid w:val="00BC33E9"/>
    <w:rsid w:val="00BC51FD"/>
    <w:rsid w:val="00BC61CC"/>
    <w:rsid w:val="00BD4EC4"/>
    <w:rsid w:val="00BD56B2"/>
    <w:rsid w:val="00BF0D06"/>
    <w:rsid w:val="00BF3A5E"/>
    <w:rsid w:val="00C00224"/>
    <w:rsid w:val="00C05411"/>
    <w:rsid w:val="00C25A28"/>
    <w:rsid w:val="00C25D39"/>
    <w:rsid w:val="00C26784"/>
    <w:rsid w:val="00C26F64"/>
    <w:rsid w:val="00C30294"/>
    <w:rsid w:val="00C40F5A"/>
    <w:rsid w:val="00C436CD"/>
    <w:rsid w:val="00C437E0"/>
    <w:rsid w:val="00C45E53"/>
    <w:rsid w:val="00C47396"/>
    <w:rsid w:val="00C5224D"/>
    <w:rsid w:val="00C5707D"/>
    <w:rsid w:val="00C633DA"/>
    <w:rsid w:val="00C65A7F"/>
    <w:rsid w:val="00C66E10"/>
    <w:rsid w:val="00C671B0"/>
    <w:rsid w:val="00C6771D"/>
    <w:rsid w:val="00C7518B"/>
    <w:rsid w:val="00C76E67"/>
    <w:rsid w:val="00C850AD"/>
    <w:rsid w:val="00C85A2A"/>
    <w:rsid w:val="00C85D00"/>
    <w:rsid w:val="00C91D63"/>
    <w:rsid w:val="00C92EBE"/>
    <w:rsid w:val="00C95E19"/>
    <w:rsid w:val="00CA1E33"/>
    <w:rsid w:val="00CA2963"/>
    <w:rsid w:val="00CA2B1E"/>
    <w:rsid w:val="00CA6A1E"/>
    <w:rsid w:val="00CA7363"/>
    <w:rsid w:val="00CA7FB6"/>
    <w:rsid w:val="00CB2482"/>
    <w:rsid w:val="00CB6B84"/>
    <w:rsid w:val="00CC2A50"/>
    <w:rsid w:val="00CC6174"/>
    <w:rsid w:val="00CD2F7C"/>
    <w:rsid w:val="00CE2EF6"/>
    <w:rsid w:val="00CE36A9"/>
    <w:rsid w:val="00CE5971"/>
    <w:rsid w:val="00CF0D53"/>
    <w:rsid w:val="00CF36AF"/>
    <w:rsid w:val="00CF3B02"/>
    <w:rsid w:val="00CF4512"/>
    <w:rsid w:val="00D0185A"/>
    <w:rsid w:val="00D02F2D"/>
    <w:rsid w:val="00D06A01"/>
    <w:rsid w:val="00D13BA8"/>
    <w:rsid w:val="00D17AB3"/>
    <w:rsid w:val="00D20FF7"/>
    <w:rsid w:val="00D23F78"/>
    <w:rsid w:val="00D24D72"/>
    <w:rsid w:val="00D24F3B"/>
    <w:rsid w:val="00D259FF"/>
    <w:rsid w:val="00D26DC7"/>
    <w:rsid w:val="00D329A2"/>
    <w:rsid w:val="00D3595B"/>
    <w:rsid w:val="00D46258"/>
    <w:rsid w:val="00D50C6B"/>
    <w:rsid w:val="00D55AA6"/>
    <w:rsid w:val="00D66748"/>
    <w:rsid w:val="00D706E2"/>
    <w:rsid w:val="00D73362"/>
    <w:rsid w:val="00D81940"/>
    <w:rsid w:val="00D82546"/>
    <w:rsid w:val="00D86900"/>
    <w:rsid w:val="00D87B65"/>
    <w:rsid w:val="00D95D09"/>
    <w:rsid w:val="00D965C9"/>
    <w:rsid w:val="00DA077F"/>
    <w:rsid w:val="00DA2D7E"/>
    <w:rsid w:val="00DB0F09"/>
    <w:rsid w:val="00DB13A1"/>
    <w:rsid w:val="00DB37F8"/>
    <w:rsid w:val="00DB3946"/>
    <w:rsid w:val="00DB3CA2"/>
    <w:rsid w:val="00DC2250"/>
    <w:rsid w:val="00DD297F"/>
    <w:rsid w:val="00DD2C3A"/>
    <w:rsid w:val="00DD5847"/>
    <w:rsid w:val="00DE6720"/>
    <w:rsid w:val="00DE6BC0"/>
    <w:rsid w:val="00DF4538"/>
    <w:rsid w:val="00E03698"/>
    <w:rsid w:val="00E12C03"/>
    <w:rsid w:val="00E147F2"/>
    <w:rsid w:val="00E20F11"/>
    <w:rsid w:val="00E23803"/>
    <w:rsid w:val="00E245DD"/>
    <w:rsid w:val="00E26DB0"/>
    <w:rsid w:val="00E27DCD"/>
    <w:rsid w:val="00E27FF6"/>
    <w:rsid w:val="00E32CEE"/>
    <w:rsid w:val="00E35610"/>
    <w:rsid w:val="00E414F7"/>
    <w:rsid w:val="00E4165F"/>
    <w:rsid w:val="00E41F3B"/>
    <w:rsid w:val="00E44331"/>
    <w:rsid w:val="00E55133"/>
    <w:rsid w:val="00E55F48"/>
    <w:rsid w:val="00E60C04"/>
    <w:rsid w:val="00E63ACF"/>
    <w:rsid w:val="00E64A6A"/>
    <w:rsid w:val="00E7470B"/>
    <w:rsid w:val="00E77504"/>
    <w:rsid w:val="00E8073B"/>
    <w:rsid w:val="00E83BEE"/>
    <w:rsid w:val="00E84582"/>
    <w:rsid w:val="00E933B3"/>
    <w:rsid w:val="00EA16C9"/>
    <w:rsid w:val="00EC4BF1"/>
    <w:rsid w:val="00ED0D05"/>
    <w:rsid w:val="00ED5C3F"/>
    <w:rsid w:val="00EE0402"/>
    <w:rsid w:val="00EE6BDD"/>
    <w:rsid w:val="00EF0417"/>
    <w:rsid w:val="00F01BEF"/>
    <w:rsid w:val="00F06B8E"/>
    <w:rsid w:val="00F07530"/>
    <w:rsid w:val="00F118B0"/>
    <w:rsid w:val="00F13F1F"/>
    <w:rsid w:val="00F1674E"/>
    <w:rsid w:val="00F2573F"/>
    <w:rsid w:val="00F25DAC"/>
    <w:rsid w:val="00F42D80"/>
    <w:rsid w:val="00F4509C"/>
    <w:rsid w:val="00F45FBC"/>
    <w:rsid w:val="00F472E0"/>
    <w:rsid w:val="00F54E46"/>
    <w:rsid w:val="00F575D9"/>
    <w:rsid w:val="00F612B7"/>
    <w:rsid w:val="00F66F5C"/>
    <w:rsid w:val="00F705A9"/>
    <w:rsid w:val="00F77077"/>
    <w:rsid w:val="00F771B3"/>
    <w:rsid w:val="00F81D06"/>
    <w:rsid w:val="00F92F63"/>
    <w:rsid w:val="00FA144D"/>
    <w:rsid w:val="00FA7A0D"/>
    <w:rsid w:val="00FC40A9"/>
    <w:rsid w:val="00FC6784"/>
    <w:rsid w:val="00FE03DE"/>
    <w:rsid w:val="00FE1877"/>
    <w:rsid w:val="00FE2868"/>
    <w:rsid w:val="00FE76A0"/>
    <w:rsid w:val="00FF0ADC"/>
    <w:rsid w:val="00FF118B"/>
    <w:rsid w:val="00FF5F6B"/>
    <w:rsid w:val="00FF60AB"/>
    <w:rsid w:val="00FF78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B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7FC"/>
    <w:pPr>
      <w:ind w:left="720"/>
      <w:contextualSpacing/>
    </w:pPr>
  </w:style>
  <w:style w:type="paragraph" w:styleId="Header">
    <w:name w:val="header"/>
    <w:basedOn w:val="Normal"/>
    <w:link w:val="HeaderChar"/>
    <w:uiPriority w:val="99"/>
    <w:unhideWhenUsed/>
    <w:rsid w:val="00B95DC1"/>
    <w:pPr>
      <w:tabs>
        <w:tab w:val="center" w:pos="4680"/>
        <w:tab w:val="right" w:pos="9360"/>
      </w:tabs>
      <w:spacing w:line="240" w:lineRule="auto"/>
    </w:pPr>
  </w:style>
  <w:style w:type="character" w:customStyle="1" w:styleId="HeaderChar">
    <w:name w:val="Header Char"/>
    <w:basedOn w:val="DefaultParagraphFont"/>
    <w:link w:val="Header"/>
    <w:uiPriority w:val="99"/>
    <w:rsid w:val="00B95DC1"/>
  </w:style>
  <w:style w:type="paragraph" w:styleId="Footer">
    <w:name w:val="footer"/>
    <w:basedOn w:val="Normal"/>
    <w:link w:val="FooterChar"/>
    <w:uiPriority w:val="99"/>
    <w:unhideWhenUsed/>
    <w:rsid w:val="00B95DC1"/>
    <w:pPr>
      <w:tabs>
        <w:tab w:val="center" w:pos="4680"/>
        <w:tab w:val="right" w:pos="9360"/>
      </w:tabs>
      <w:spacing w:line="240" w:lineRule="auto"/>
    </w:pPr>
  </w:style>
  <w:style w:type="character" w:customStyle="1" w:styleId="FooterChar">
    <w:name w:val="Footer Char"/>
    <w:basedOn w:val="DefaultParagraphFont"/>
    <w:link w:val="Footer"/>
    <w:uiPriority w:val="99"/>
    <w:rsid w:val="00B95DC1"/>
  </w:style>
  <w:style w:type="paragraph" w:styleId="BalloonText">
    <w:name w:val="Balloon Text"/>
    <w:basedOn w:val="Normal"/>
    <w:link w:val="BalloonTextChar"/>
    <w:uiPriority w:val="99"/>
    <w:semiHidden/>
    <w:unhideWhenUsed/>
    <w:rsid w:val="00B95DC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DC1"/>
    <w:rPr>
      <w:rFonts w:ascii="Tahoma" w:hAnsi="Tahoma" w:cs="Tahoma"/>
      <w:sz w:val="16"/>
      <w:szCs w:val="16"/>
    </w:rPr>
  </w:style>
  <w:style w:type="character" w:styleId="Hyperlink">
    <w:name w:val="Hyperlink"/>
    <w:basedOn w:val="DefaultParagraphFont"/>
    <w:uiPriority w:val="99"/>
    <w:unhideWhenUsed/>
    <w:rsid w:val="008401C8"/>
    <w:rPr>
      <w:color w:val="0000FF" w:themeColor="hyperlink"/>
      <w:u w:val="single"/>
    </w:rPr>
  </w:style>
  <w:style w:type="character" w:customStyle="1" w:styleId="fontstyle01">
    <w:name w:val="fontstyle01"/>
    <w:basedOn w:val="DefaultParagraphFont"/>
    <w:rsid w:val="00082FA0"/>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E77504"/>
    <w:rPr>
      <w:rFonts w:ascii="TimesNewRomanPS-ItalicMT" w:hAnsi="TimesNewRomanPS-ItalicMT"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24992">
      <w:bodyDiv w:val="1"/>
      <w:marLeft w:val="0"/>
      <w:marRight w:val="0"/>
      <w:marTop w:val="0"/>
      <w:marBottom w:val="0"/>
      <w:divBdr>
        <w:top w:val="none" w:sz="0" w:space="0" w:color="auto"/>
        <w:left w:val="none" w:sz="0" w:space="0" w:color="auto"/>
        <w:bottom w:val="none" w:sz="0" w:space="0" w:color="auto"/>
        <w:right w:val="none" w:sz="0" w:space="0" w:color="auto"/>
      </w:divBdr>
    </w:div>
    <w:div w:id="126118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906A0-25D8-4EA9-B3C3-6D3720413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811</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2018-03-21T18:53:00Z</dcterms:created>
  <dcterms:modified xsi:type="dcterms:W3CDTF">2018-03-21T18:53:00Z</dcterms:modified>
</cp:coreProperties>
</file>